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C" w:rsidRPr="00A35E1C" w:rsidRDefault="0047623F" w:rsidP="000663A4">
      <w:pPr>
        <w:pStyle w:val="Nzev"/>
        <w:keepNext/>
        <w:spacing w:after="240"/>
        <w:jc w:val="both"/>
        <w:rPr>
          <w:sz w:val="44"/>
        </w:rPr>
      </w:pPr>
      <w:r>
        <w:rPr>
          <w:sz w:val="44"/>
        </w:rPr>
        <w:t>Vědomostní s</w:t>
      </w:r>
      <w:r w:rsidR="00A35E1C" w:rsidRPr="00A35E1C">
        <w:rPr>
          <w:sz w:val="44"/>
        </w:rPr>
        <w:t>outěž –</w:t>
      </w:r>
      <w:r>
        <w:rPr>
          <w:sz w:val="44"/>
        </w:rPr>
        <w:t xml:space="preserve"> </w:t>
      </w:r>
      <w:r w:rsidR="00480504">
        <w:rPr>
          <w:sz w:val="44"/>
        </w:rPr>
        <w:t xml:space="preserve">každý měsíc </w:t>
      </w:r>
      <w:r w:rsidR="009879DE">
        <w:rPr>
          <w:sz w:val="44"/>
        </w:rPr>
        <w:t xml:space="preserve">3 x poukaz na </w:t>
      </w:r>
      <w:r w:rsidR="000C3AE8">
        <w:rPr>
          <w:sz w:val="44"/>
        </w:rPr>
        <w:t>uhlí zdarma!</w:t>
      </w:r>
    </w:p>
    <w:p w:rsidR="000C3AE8" w:rsidRDefault="00480504" w:rsidP="000663A4">
      <w:pPr>
        <w:jc w:val="both"/>
      </w:pPr>
      <w:r w:rsidRPr="00474D0F">
        <w:rPr>
          <w:b/>
        </w:rPr>
        <w:t>Každý měsíc</w:t>
      </w:r>
      <w:r>
        <w:t xml:space="preserve"> vyhraj</w:t>
      </w:r>
      <w:r w:rsidR="009879DE">
        <w:t xml:space="preserve">í tří zákazníci poukaz na uhlí </w:t>
      </w:r>
      <w:r w:rsidR="0084471A">
        <w:t>ZDARMA</w:t>
      </w:r>
      <w:r w:rsidR="009879DE">
        <w:t xml:space="preserve"> za 8</w:t>
      </w:r>
      <w:r w:rsidR="0084471A">
        <w:t>.000</w:t>
      </w:r>
      <w:r w:rsidR="009879DE">
        <w:t>, 5</w:t>
      </w:r>
      <w:r w:rsidR="0084471A">
        <w:t>.000</w:t>
      </w:r>
      <w:r w:rsidR="009879DE">
        <w:t xml:space="preserve"> a 3</w:t>
      </w:r>
      <w:r w:rsidR="0084471A">
        <w:t>.000</w:t>
      </w:r>
      <w:r w:rsidR="009879DE">
        <w:t xml:space="preserve"> tisíce</w:t>
      </w:r>
      <w:r w:rsidR="0084471A">
        <w:t>. Stačí</w:t>
      </w:r>
      <w:r>
        <w:t xml:space="preserve"> </w:t>
      </w:r>
      <w:r w:rsidR="000C3AE8">
        <w:t>za</w:t>
      </w:r>
      <w:r w:rsidR="0084471A">
        <w:t>slat</w:t>
      </w:r>
      <w:r w:rsidR="000C3AE8">
        <w:t xml:space="preserve"> </w:t>
      </w:r>
      <w:r w:rsidR="003644B5">
        <w:t xml:space="preserve">za dále stanovených podmínek </w:t>
      </w:r>
      <w:r w:rsidR="000C3AE8">
        <w:t>správnou odpověď na</w:t>
      </w:r>
      <w:r w:rsidR="002A7528">
        <w:t xml:space="preserve"> </w:t>
      </w:r>
      <w:r>
        <w:t>vědomostní otázku příslušného měsíce</w:t>
      </w:r>
      <w:r w:rsidR="0084471A">
        <w:t xml:space="preserve"> a být 99, 29 nebo 69 v pořadí. </w:t>
      </w:r>
      <w:r w:rsidR="000663A4">
        <w:t xml:space="preserve">Poukaz k odběru </w:t>
      </w:r>
      <w:r w:rsidR="000C3AE8" w:rsidRPr="00474D0F">
        <w:rPr>
          <w:b/>
        </w:rPr>
        <w:t xml:space="preserve">uhlí </w:t>
      </w:r>
      <w:r w:rsidR="002A7528" w:rsidRPr="00474D0F">
        <w:rPr>
          <w:b/>
        </w:rPr>
        <w:t xml:space="preserve">v hodnotě </w:t>
      </w:r>
      <w:r w:rsidR="009879DE">
        <w:rPr>
          <w:b/>
        </w:rPr>
        <w:t>8</w:t>
      </w:r>
      <w:r w:rsidR="002A7528" w:rsidRPr="00474D0F">
        <w:rPr>
          <w:b/>
        </w:rPr>
        <w:t xml:space="preserve">.000,- Kč </w:t>
      </w:r>
      <w:r w:rsidR="009879DE">
        <w:rPr>
          <w:b/>
        </w:rPr>
        <w:t>5.000 Kč a 3.000</w:t>
      </w:r>
      <w:r w:rsidR="001517DD">
        <w:rPr>
          <w:b/>
        </w:rPr>
        <w:t xml:space="preserve"> Kč</w:t>
      </w:r>
      <w:r w:rsidR="009879DE">
        <w:rPr>
          <w:b/>
        </w:rPr>
        <w:t xml:space="preserve"> </w:t>
      </w:r>
      <w:r w:rsidR="0019519B" w:rsidRPr="00474D0F">
        <w:rPr>
          <w:b/>
        </w:rPr>
        <w:t>ZDARMA</w:t>
      </w:r>
      <w:r w:rsidR="0019519B">
        <w:t xml:space="preserve">! </w:t>
      </w:r>
      <w:r>
        <w:t>Přímo</w:t>
      </w:r>
      <w:r w:rsidR="00E90A2B">
        <w:t xml:space="preserve"> u svého prodejce.</w:t>
      </w:r>
      <w:r w:rsidR="00373497">
        <w:t xml:space="preserve"> Hrajeme od 1.</w:t>
      </w:r>
      <w:r w:rsidR="0010652E">
        <w:t>3</w:t>
      </w:r>
      <w:r w:rsidR="00373497">
        <w:t>.2020 do 31.8.2020.</w:t>
      </w:r>
    </w:p>
    <w:p w:rsidR="0047623F" w:rsidRPr="006913F2" w:rsidRDefault="00494412" w:rsidP="000663A4">
      <w:pPr>
        <w:jc w:val="both"/>
        <w:rPr>
          <w:b/>
        </w:rPr>
      </w:pPr>
      <w:r w:rsidRPr="006913F2">
        <w:rPr>
          <w:b/>
        </w:rPr>
        <w:t xml:space="preserve">Jak tedy </w:t>
      </w:r>
      <w:r w:rsidR="0047623F" w:rsidRPr="006913F2">
        <w:rPr>
          <w:b/>
        </w:rPr>
        <w:t xml:space="preserve">vyhrát </w:t>
      </w:r>
      <w:r w:rsidR="0084471A">
        <w:rPr>
          <w:b/>
        </w:rPr>
        <w:t xml:space="preserve">poukaz na </w:t>
      </w:r>
      <w:r w:rsidR="0047623F" w:rsidRPr="006913F2">
        <w:rPr>
          <w:b/>
        </w:rPr>
        <w:t>uhlí zdarma?</w:t>
      </w:r>
    </w:p>
    <w:p w:rsidR="00A35E1C" w:rsidRDefault="0084471A" w:rsidP="000663A4">
      <w:pPr>
        <w:pStyle w:val="Odstavecseseznamem"/>
        <w:numPr>
          <w:ilvl w:val="0"/>
          <w:numId w:val="10"/>
        </w:numPr>
        <w:jc w:val="both"/>
      </w:pPr>
      <w:r>
        <w:t>Přihlaste se na stránkách</w:t>
      </w:r>
      <w:r w:rsidR="00A35E1C">
        <w:t xml:space="preserve"> </w:t>
      </w:r>
      <w:r w:rsidR="0081091B">
        <w:t>„</w:t>
      </w:r>
      <w:r w:rsidR="00A35E1C">
        <w:t>TOPME UHLÍM Ekologicky a levně</w:t>
      </w:r>
      <w:r w:rsidR="0081091B">
        <w:t>“</w:t>
      </w:r>
      <w:r w:rsidR="003644B5">
        <w:t>, a to prostřednictvím Vaší registrace na stránkách:</w:t>
      </w:r>
      <w:r w:rsidR="0019519B">
        <w:t xml:space="preserve"> </w:t>
      </w:r>
      <w:hyperlink r:id="rId7" w:history="1">
        <w:r w:rsidR="0019519B" w:rsidRPr="006120AF">
          <w:rPr>
            <w:rStyle w:val="Hypertextovodkaz"/>
          </w:rPr>
          <w:t>www.topmeuhlim.cz</w:t>
        </w:r>
      </w:hyperlink>
      <w:r w:rsidR="0019519B">
        <w:t xml:space="preserve"> </w:t>
      </w:r>
    </w:p>
    <w:p w:rsidR="0047623F" w:rsidRDefault="0047623F" w:rsidP="000663A4">
      <w:pPr>
        <w:pStyle w:val="Odstavecseseznamem"/>
        <w:numPr>
          <w:ilvl w:val="0"/>
          <w:numId w:val="10"/>
        </w:numPr>
        <w:jc w:val="both"/>
      </w:pPr>
      <w:r w:rsidRPr="002D0E9A">
        <w:rPr>
          <w:b/>
        </w:rPr>
        <w:t>Kupte</w:t>
      </w:r>
      <w:r>
        <w:t xml:space="preserve"> </w:t>
      </w:r>
      <w:r w:rsidR="002A7528">
        <w:t xml:space="preserve">v období od </w:t>
      </w:r>
      <w:r w:rsidR="002A7528" w:rsidRPr="002D0E9A">
        <w:rPr>
          <w:b/>
        </w:rPr>
        <w:t>1.</w:t>
      </w:r>
      <w:r w:rsidR="0084471A">
        <w:rPr>
          <w:b/>
        </w:rPr>
        <w:t>3</w:t>
      </w:r>
      <w:r w:rsidR="002A7528" w:rsidRPr="002D0E9A">
        <w:rPr>
          <w:b/>
        </w:rPr>
        <w:t>.20</w:t>
      </w:r>
      <w:r w:rsidR="0084471A">
        <w:rPr>
          <w:b/>
        </w:rPr>
        <w:t>20</w:t>
      </w:r>
      <w:r w:rsidR="002A7528" w:rsidRPr="002D0E9A">
        <w:rPr>
          <w:b/>
        </w:rPr>
        <w:t xml:space="preserve"> do 3</w:t>
      </w:r>
      <w:r w:rsidR="00480504" w:rsidRPr="002D0E9A">
        <w:rPr>
          <w:b/>
        </w:rPr>
        <w:t>1</w:t>
      </w:r>
      <w:r w:rsidR="002A7528" w:rsidRPr="002D0E9A">
        <w:rPr>
          <w:b/>
        </w:rPr>
        <w:t>.</w:t>
      </w:r>
      <w:r w:rsidR="0084471A">
        <w:rPr>
          <w:b/>
        </w:rPr>
        <w:t>8</w:t>
      </w:r>
      <w:r w:rsidR="005F6EFB" w:rsidRPr="002D0E9A">
        <w:rPr>
          <w:b/>
        </w:rPr>
        <w:t>.20</w:t>
      </w:r>
      <w:r w:rsidR="0084471A">
        <w:rPr>
          <w:b/>
        </w:rPr>
        <w:t>20</w:t>
      </w:r>
      <w:r w:rsidR="005F6EFB" w:rsidRPr="002D0E9A">
        <w:rPr>
          <w:b/>
        </w:rPr>
        <w:t xml:space="preserve"> </w:t>
      </w:r>
      <w:r w:rsidR="003644B5">
        <w:rPr>
          <w:b/>
        </w:rPr>
        <w:t xml:space="preserve">v rámci jednoho nákupu </w:t>
      </w:r>
      <w:r w:rsidRPr="002D0E9A">
        <w:rPr>
          <w:b/>
        </w:rPr>
        <w:t>minimálně 3t uhlí</w:t>
      </w:r>
      <w:r>
        <w:t xml:space="preserve"> </w:t>
      </w:r>
      <w:r w:rsidR="002A7528">
        <w:t>u jednoho z partnerských</w:t>
      </w:r>
      <w:r>
        <w:t xml:space="preserve"> uhelných skladů </w:t>
      </w:r>
      <w:r w:rsidR="002A7528">
        <w:t xml:space="preserve"> nebo na eshopu </w:t>
      </w:r>
      <w:hyperlink r:id="rId8" w:history="1">
        <w:r w:rsidR="0084471A" w:rsidRPr="000158D6">
          <w:rPr>
            <w:rStyle w:val="Hypertextovodkaz"/>
          </w:rPr>
          <w:t>www.ridepal.eu</w:t>
        </w:r>
      </w:hyperlink>
      <w:r w:rsidR="005F6EFB">
        <w:t xml:space="preserve">. Nezapomeňte si schovat </w:t>
      </w:r>
      <w:r w:rsidR="00B94C13">
        <w:t xml:space="preserve">originál </w:t>
      </w:r>
      <w:r w:rsidR="005F6EFB">
        <w:t>doklad</w:t>
      </w:r>
      <w:r w:rsidR="00B94C13">
        <w:t>u</w:t>
      </w:r>
      <w:r w:rsidR="005F6EFB">
        <w:t xml:space="preserve"> o koupi!</w:t>
      </w:r>
    </w:p>
    <w:p w:rsidR="00A35E1C" w:rsidRDefault="009F0CC6" w:rsidP="007517DD">
      <w:pPr>
        <w:pStyle w:val="Odstavecseseznamem"/>
        <w:numPr>
          <w:ilvl w:val="0"/>
          <w:numId w:val="10"/>
        </w:numPr>
        <w:jc w:val="both"/>
      </w:pPr>
      <w:r w:rsidRPr="002D0E9A">
        <w:rPr>
          <w:b/>
        </w:rPr>
        <w:t>Do konce příslušného</w:t>
      </w:r>
      <w:r w:rsidR="0019519B" w:rsidRPr="002D0E9A">
        <w:rPr>
          <w:b/>
        </w:rPr>
        <w:t xml:space="preserve"> soutěžního</w:t>
      </w:r>
      <w:r w:rsidRPr="002D0E9A">
        <w:rPr>
          <w:b/>
        </w:rPr>
        <w:t xml:space="preserve"> měsíce o</w:t>
      </w:r>
      <w:r w:rsidR="00480504" w:rsidRPr="002D0E9A">
        <w:rPr>
          <w:b/>
        </w:rPr>
        <w:t xml:space="preserve">dpovězte správně na </w:t>
      </w:r>
      <w:r w:rsidRPr="002D0E9A">
        <w:rPr>
          <w:b/>
        </w:rPr>
        <w:t>aktuální otázku</w:t>
      </w:r>
      <w:r w:rsidR="00480504">
        <w:t xml:space="preserve">, </w:t>
      </w:r>
      <w:r w:rsidR="005F6EFB">
        <w:t>kter</w:t>
      </w:r>
      <w:r w:rsidR="00A50E48">
        <w:t>á</w:t>
      </w:r>
      <w:r w:rsidR="000C3AE8">
        <w:t xml:space="preserve"> </w:t>
      </w:r>
      <w:r w:rsidR="005F6EFB">
        <w:t>bud</w:t>
      </w:r>
      <w:r w:rsidR="00A50E48">
        <w:t xml:space="preserve">e uveřejněna vždy první den </w:t>
      </w:r>
      <w:r w:rsidR="00B94C13">
        <w:t xml:space="preserve">příslušného </w:t>
      </w:r>
      <w:r w:rsidR="00A50E48">
        <w:t>kalendářního měsíce</w:t>
      </w:r>
      <w:r w:rsidR="005F6EFB">
        <w:t xml:space="preserve"> </w:t>
      </w:r>
      <w:r w:rsidR="000C3AE8">
        <w:t xml:space="preserve">na webu </w:t>
      </w:r>
      <w:hyperlink r:id="rId9" w:history="1">
        <w:r w:rsidR="0047623F" w:rsidRPr="00785C0F">
          <w:rPr>
            <w:rStyle w:val="Hypertextovodkaz"/>
          </w:rPr>
          <w:t>www.topmeuhlim.cz</w:t>
        </w:r>
      </w:hyperlink>
    </w:p>
    <w:p w:rsidR="005F6EFB" w:rsidRDefault="00A50E48" w:rsidP="007517DD">
      <w:pPr>
        <w:pStyle w:val="Odstavecseseznamem"/>
        <w:numPr>
          <w:ilvl w:val="0"/>
          <w:numId w:val="10"/>
        </w:numPr>
        <w:jc w:val="both"/>
      </w:pPr>
      <w:r w:rsidRPr="002D0E9A">
        <w:rPr>
          <w:b/>
        </w:rPr>
        <w:t>Otázky</w:t>
      </w:r>
      <w:r>
        <w:t xml:space="preserve"> budou </w:t>
      </w:r>
      <w:r w:rsidRPr="002D0E9A">
        <w:rPr>
          <w:b/>
        </w:rPr>
        <w:t>zveřejňovány na webu</w:t>
      </w:r>
      <w:r>
        <w:t xml:space="preserve"> </w:t>
      </w:r>
      <w:hyperlink r:id="rId10" w:history="1">
        <w:r w:rsidRPr="006120AF">
          <w:rPr>
            <w:rStyle w:val="Hypertextovodkaz"/>
          </w:rPr>
          <w:t>www.topmeuhlim.cz</w:t>
        </w:r>
      </w:hyperlink>
      <w:r>
        <w:t xml:space="preserve"> </w:t>
      </w:r>
      <w:r w:rsidR="0019519B">
        <w:t xml:space="preserve">vždy </w:t>
      </w:r>
      <w:r w:rsidRPr="002D0E9A">
        <w:rPr>
          <w:b/>
        </w:rPr>
        <w:t xml:space="preserve">každý první den </w:t>
      </w:r>
      <w:r w:rsidR="00B94C13">
        <w:rPr>
          <w:b/>
        </w:rPr>
        <w:t xml:space="preserve">příslušného </w:t>
      </w:r>
      <w:r w:rsidRPr="002D0E9A">
        <w:rPr>
          <w:b/>
        </w:rPr>
        <w:t>měsíce</w:t>
      </w:r>
      <w:r w:rsidR="0084471A">
        <w:rPr>
          <w:b/>
        </w:rPr>
        <w:t>.</w:t>
      </w:r>
      <w:r w:rsidR="0084471A">
        <w:t xml:space="preserve"> Poslední otázka bude zveřejněna 1.8.2020</w:t>
      </w:r>
      <w:r w:rsidR="0019519B">
        <w:t>.</w:t>
      </w:r>
    </w:p>
    <w:p w:rsidR="000C3AE8" w:rsidRDefault="005F6EFB">
      <w:pPr>
        <w:pStyle w:val="Odstavecseseznamem"/>
        <w:numPr>
          <w:ilvl w:val="0"/>
          <w:numId w:val="10"/>
        </w:numPr>
        <w:jc w:val="both"/>
      </w:pPr>
      <w:r w:rsidRPr="002D0E9A">
        <w:rPr>
          <w:b/>
        </w:rPr>
        <w:t>Odpovědi</w:t>
      </w:r>
      <w:r>
        <w:t xml:space="preserve"> </w:t>
      </w:r>
      <w:r w:rsidR="0047623F">
        <w:t>posílejte</w:t>
      </w:r>
      <w:r w:rsidR="00AF4FA7">
        <w:t xml:space="preserve"> v</w:t>
      </w:r>
      <w:r w:rsidR="00A50E48">
        <w:t xml:space="preserve">ždy </w:t>
      </w:r>
      <w:r w:rsidR="00A50E48" w:rsidRPr="002D0E9A">
        <w:rPr>
          <w:b/>
        </w:rPr>
        <w:t xml:space="preserve">do posledního dne </w:t>
      </w:r>
      <w:r w:rsidR="0019519B" w:rsidRPr="002D0E9A">
        <w:rPr>
          <w:b/>
        </w:rPr>
        <w:t xml:space="preserve">příslušného soutěžního </w:t>
      </w:r>
      <w:r w:rsidR="00B94C13">
        <w:rPr>
          <w:b/>
        </w:rPr>
        <w:t xml:space="preserve">kalendářního </w:t>
      </w:r>
      <w:r w:rsidR="00A50E48" w:rsidRPr="002D0E9A">
        <w:rPr>
          <w:b/>
        </w:rPr>
        <w:t>měsíce</w:t>
      </w:r>
      <w:r w:rsidR="00A50E48">
        <w:t>, ve</w:t>
      </w:r>
      <w:r w:rsidR="0084471A">
        <w:t xml:space="preserve"> kterém byla otázka zveřejněna</w:t>
      </w:r>
      <w:r w:rsidR="00AF4FA7">
        <w:t xml:space="preserve">, </w:t>
      </w:r>
      <w:r w:rsidR="00AF4FA7" w:rsidRPr="002D0E9A">
        <w:rPr>
          <w:b/>
        </w:rPr>
        <w:t>pomocí formuláře na webu</w:t>
      </w:r>
      <w:r w:rsidR="00AF4FA7">
        <w:t xml:space="preserve"> </w:t>
      </w:r>
      <w:hyperlink r:id="rId11" w:history="1">
        <w:r w:rsidR="00AF4FA7" w:rsidRPr="00FA27E3">
          <w:rPr>
            <w:rStyle w:val="Hypertextovodkaz"/>
          </w:rPr>
          <w:t>www.topmeuhlim.cz/soutez</w:t>
        </w:r>
      </w:hyperlink>
      <w:r w:rsidR="00AF4FA7">
        <w:t xml:space="preserve"> </w:t>
      </w:r>
    </w:p>
    <w:p w:rsidR="0019519B" w:rsidRPr="0019519B" w:rsidRDefault="0019519B">
      <w:pPr>
        <w:pStyle w:val="Odstavecseseznamem"/>
        <w:jc w:val="both"/>
        <w:rPr>
          <w:rStyle w:val="Hypertextovodkaz"/>
          <w:b/>
          <w:color w:val="auto"/>
          <w:u w:val="none"/>
        </w:rPr>
      </w:pPr>
      <w:r w:rsidRPr="0019519B">
        <w:rPr>
          <w:b/>
        </w:rPr>
        <w:t>Může</w:t>
      </w:r>
      <w:r w:rsidR="00891642">
        <w:rPr>
          <w:b/>
        </w:rPr>
        <w:t xml:space="preserve">te tedy soutěžit každý měsíc </w:t>
      </w:r>
      <w:r w:rsidRPr="0019519B">
        <w:rPr>
          <w:b/>
        </w:rPr>
        <w:t>od svého nákupu uhlí!</w:t>
      </w:r>
    </w:p>
    <w:p w:rsidR="00E90A2B" w:rsidRPr="00E90A2B" w:rsidRDefault="00E90A2B">
      <w:pPr>
        <w:pStyle w:val="Odstavecseseznamem"/>
        <w:numPr>
          <w:ilvl w:val="0"/>
          <w:numId w:val="10"/>
        </w:numPr>
        <w:jc w:val="both"/>
      </w:pPr>
      <w:r w:rsidRPr="00E90A2B">
        <w:t xml:space="preserve">Správné odpovědi budou zveřejněny </w:t>
      </w:r>
      <w:r>
        <w:t xml:space="preserve">na webu </w:t>
      </w:r>
      <w:hyperlink r:id="rId12" w:history="1">
        <w:r w:rsidRPr="00F76CEB">
          <w:rPr>
            <w:rStyle w:val="Hypertextovodkaz"/>
          </w:rPr>
          <w:t>www.topmeuhlim.cz</w:t>
        </w:r>
      </w:hyperlink>
      <w:r w:rsidR="00A50E48">
        <w:t xml:space="preserve"> vždy první den </w:t>
      </w:r>
      <w:r w:rsidR="002D0E9A">
        <w:t xml:space="preserve">v </w:t>
      </w:r>
      <w:r w:rsidR="0019519B">
        <w:t>měsíc</w:t>
      </w:r>
      <w:r w:rsidR="002D0E9A">
        <w:t>i</w:t>
      </w:r>
      <w:r w:rsidR="0019519B">
        <w:t xml:space="preserve"> následujícím po příslušném soutěžním měsíci</w:t>
      </w:r>
      <w:r w:rsidR="00A50E48">
        <w:t>.</w:t>
      </w:r>
    </w:p>
    <w:p w:rsidR="007F5A55" w:rsidRDefault="0081091B">
      <w:pPr>
        <w:pStyle w:val="Odstavecseseznamem"/>
        <w:numPr>
          <w:ilvl w:val="0"/>
          <w:numId w:val="10"/>
        </w:numPr>
        <w:jc w:val="both"/>
      </w:pPr>
      <w:r w:rsidRPr="0081091B">
        <w:t>Soutěžící,</w:t>
      </w:r>
      <w:r w:rsidR="003644B5">
        <w:t xml:space="preserve"> který </w:t>
      </w:r>
      <w:r w:rsidR="00A50E48">
        <w:t xml:space="preserve">v příslušném </w:t>
      </w:r>
      <w:r w:rsidR="0019519B">
        <w:t xml:space="preserve">soutěžním </w:t>
      </w:r>
      <w:r w:rsidR="00A50E48">
        <w:t xml:space="preserve">měsíci </w:t>
      </w:r>
      <w:r w:rsidR="00E90A2B">
        <w:t xml:space="preserve">správně </w:t>
      </w:r>
      <w:r w:rsidR="007F2FA0">
        <w:t>o</w:t>
      </w:r>
      <w:r w:rsidR="00A50E48">
        <w:t>dpověděl na soutěžní otázku a jeho</w:t>
      </w:r>
      <w:r w:rsidR="0019519B">
        <w:t xml:space="preserve">ž </w:t>
      </w:r>
      <w:r w:rsidR="002D0E9A" w:rsidRPr="002D0E9A">
        <w:rPr>
          <w:b/>
        </w:rPr>
        <w:t xml:space="preserve">správná </w:t>
      </w:r>
      <w:r w:rsidR="0019519B" w:rsidRPr="002D0E9A">
        <w:rPr>
          <w:b/>
        </w:rPr>
        <w:t xml:space="preserve">odpověď </w:t>
      </w:r>
      <w:r w:rsidR="00A50E48" w:rsidRPr="002D0E9A">
        <w:rPr>
          <w:b/>
        </w:rPr>
        <w:t>dorazila skrze formulář</w:t>
      </w:r>
      <w:r w:rsidR="007F2FA0" w:rsidRPr="002D0E9A">
        <w:rPr>
          <w:b/>
        </w:rPr>
        <w:t xml:space="preserve"> jako </w:t>
      </w:r>
      <w:r w:rsidR="00A50E48" w:rsidRPr="002D0E9A">
        <w:rPr>
          <w:b/>
        </w:rPr>
        <w:t>99</w:t>
      </w:r>
      <w:r w:rsidR="007F2FA0" w:rsidRPr="002D0E9A">
        <w:rPr>
          <w:b/>
        </w:rPr>
        <w:t>. v</w:t>
      </w:r>
      <w:r w:rsidR="00A50E48" w:rsidRPr="002D0E9A">
        <w:rPr>
          <w:b/>
        </w:rPr>
        <w:t> </w:t>
      </w:r>
      <w:r w:rsidR="007F2FA0" w:rsidRPr="002D0E9A">
        <w:rPr>
          <w:b/>
        </w:rPr>
        <w:t>poř</w:t>
      </w:r>
      <w:r w:rsidR="00A50E48" w:rsidRPr="002D0E9A">
        <w:rPr>
          <w:b/>
        </w:rPr>
        <w:t>adí</w:t>
      </w:r>
      <w:r w:rsidR="00A50E48">
        <w:t xml:space="preserve"> v příslušném </w:t>
      </w:r>
      <w:r w:rsidR="0019519B">
        <w:t xml:space="preserve">soutěžním </w:t>
      </w:r>
      <w:r w:rsidR="00A50E48">
        <w:t>měsíci, vyhraje</w:t>
      </w:r>
      <w:r w:rsidR="002A7528">
        <w:t xml:space="preserve"> </w:t>
      </w:r>
      <w:r w:rsidR="002A7528" w:rsidRPr="002D0E9A">
        <w:rPr>
          <w:b/>
        </w:rPr>
        <w:t xml:space="preserve">poukaz k odběru uhlí v hodnotě </w:t>
      </w:r>
      <w:r w:rsidR="00891642">
        <w:rPr>
          <w:b/>
        </w:rPr>
        <w:t>8</w:t>
      </w:r>
      <w:r w:rsidR="002A7528" w:rsidRPr="002D0E9A">
        <w:rPr>
          <w:b/>
        </w:rPr>
        <w:t>.000,- Kč ZDARMA</w:t>
      </w:r>
      <w:r w:rsidR="00891642">
        <w:rPr>
          <w:b/>
        </w:rPr>
        <w:t xml:space="preserve">, správná odpověď, která dorazila </w:t>
      </w:r>
      <w:r w:rsidR="00891642" w:rsidRPr="002D0E9A">
        <w:rPr>
          <w:b/>
        </w:rPr>
        <w:t xml:space="preserve">skrze formulář jako </w:t>
      </w:r>
      <w:r w:rsidR="00891642">
        <w:rPr>
          <w:b/>
        </w:rPr>
        <w:t>2</w:t>
      </w:r>
      <w:r w:rsidR="00891642" w:rsidRPr="002D0E9A">
        <w:rPr>
          <w:b/>
        </w:rPr>
        <w:t>9. v pořadí</w:t>
      </w:r>
      <w:r w:rsidR="00891642">
        <w:t xml:space="preserve"> v příslušném soutěžním měsíci, vyhraje </w:t>
      </w:r>
      <w:r w:rsidR="00891642" w:rsidRPr="002D0E9A">
        <w:rPr>
          <w:b/>
        </w:rPr>
        <w:t xml:space="preserve">poukaz k odběru uhlí v hodnotě </w:t>
      </w:r>
      <w:r w:rsidR="00891642">
        <w:rPr>
          <w:b/>
        </w:rPr>
        <w:t>5</w:t>
      </w:r>
      <w:r w:rsidR="00891642" w:rsidRPr="002D0E9A">
        <w:rPr>
          <w:b/>
        </w:rPr>
        <w:t>.000,- Kč ZDARMA</w:t>
      </w:r>
      <w:r w:rsidR="00891642">
        <w:rPr>
          <w:b/>
        </w:rPr>
        <w:t xml:space="preserve"> a správná odpověď, která dorazila </w:t>
      </w:r>
      <w:r w:rsidR="00891642" w:rsidRPr="002D0E9A">
        <w:rPr>
          <w:b/>
        </w:rPr>
        <w:t xml:space="preserve">skrze formulář jako </w:t>
      </w:r>
      <w:r w:rsidR="00891642">
        <w:rPr>
          <w:b/>
        </w:rPr>
        <w:t>6</w:t>
      </w:r>
      <w:r w:rsidR="00891642" w:rsidRPr="002D0E9A">
        <w:rPr>
          <w:b/>
        </w:rPr>
        <w:t>9. v pořadí</w:t>
      </w:r>
      <w:r w:rsidR="00891642">
        <w:t xml:space="preserve"> v příslušném soutěžním měsíci, vyhraje </w:t>
      </w:r>
      <w:r w:rsidR="00891642" w:rsidRPr="002D0E9A">
        <w:rPr>
          <w:b/>
        </w:rPr>
        <w:t xml:space="preserve">poukaz k odběru uhlí v hodnotě </w:t>
      </w:r>
      <w:r w:rsidR="00891642">
        <w:rPr>
          <w:b/>
        </w:rPr>
        <w:t>3</w:t>
      </w:r>
      <w:r w:rsidR="00891642" w:rsidRPr="002D0E9A">
        <w:rPr>
          <w:b/>
        </w:rPr>
        <w:t>.000,- Kč ZDARMA</w:t>
      </w:r>
      <w:r w:rsidR="002A7528">
        <w:t xml:space="preserve"> (</w:t>
      </w:r>
      <w:r w:rsidR="00A50E48">
        <w:t xml:space="preserve">v celkové hodnotě poukazu je zahrnuto uhlí dle výběru, </w:t>
      </w:r>
      <w:r w:rsidR="002A7528">
        <w:t>doprav</w:t>
      </w:r>
      <w:r w:rsidR="00A50E48">
        <w:t>a ke spotřebiteli, ekologická daň a DPH</w:t>
      </w:r>
      <w:r w:rsidR="002A7528">
        <w:t>)</w:t>
      </w:r>
    </w:p>
    <w:p w:rsidR="00770255" w:rsidRDefault="00770255">
      <w:pPr>
        <w:pStyle w:val="Odstavecseseznamem"/>
        <w:numPr>
          <w:ilvl w:val="0"/>
          <w:numId w:val="10"/>
        </w:numPr>
        <w:jc w:val="both"/>
      </w:pPr>
      <w:r>
        <w:t>Vždy do 7. dne měsíce následujícího po příslušném soutěžním kalendářním měsíci bud</w:t>
      </w:r>
      <w:r w:rsidR="00891642">
        <w:t>ou</w:t>
      </w:r>
      <w:r>
        <w:t xml:space="preserve"> výherc</w:t>
      </w:r>
      <w:r w:rsidR="00891642">
        <w:t>i</w:t>
      </w:r>
      <w:r>
        <w:t>, je</w:t>
      </w:r>
      <w:r w:rsidR="00891642">
        <w:t>jichž</w:t>
      </w:r>
      <w:r>
        <w:t xml:space="preserve"> </w:t>
      </w:r>
      <w:r w:rsidRPr="007F5A55">
        <w:rPr>
          <w:b/>
        </w:rPr>
        <w:t xml:space="preserve">správná </w:t>
      </w:r>
      <w:r>
        <w:t>odpověď dorazila jako 99</w:t>
      </w:r>
      <w:r w:rsidR="00891642">
        <w:t>, 29 a 69</w:t>
      </w:r>
      <w:r>
        <w:t>. v pořadí, kontaktován</w:t>
      </w:r>
      <w:r w:rsidR="00891642">
        <w:t>i</w:t>
      </w:r>
      <w:r>
        <w:t xml:space="preserve">. </w:t>
      </w:r>
      <w:r w:rsidR="00891642">
        <w:rPr>
          <w:b/>
        </w:rPr>
        <w:t>Pokud se prokáží</w:t>
      </w:r>
      <w:r w:rsidRPr="007F5A55">
        <w:rPr>
          <w:b/>
        </w:rPr>
        <w:t xml:space="preserve"> originálem prodejního dokladu, který bude ověřen, na nákup minimálně 3t uhlí</w:t>
      </w:r>
      <w:r w:rsidR="003644B5">
        <w:rPr>
          <w:b/>
        </w:rPr>
        <w:t>, a to v rámci jednoho nákupu</w:t>
      </w:r>
      <w:r w:rsidRPr="007F5A55">
        <w:rPr>
          <w:b/>
        </w:rPr>
        <w:t>, které zakoupil v období mezi 1.</w:t>
      </w:r>
      <w:r w:rsidR="00891642">
        <w:rPr>
          <w:b/>
        </w:rPr>
        <w:t>3</w:t>
      </w:r>
      <w:r w:rsidRPr="007F5A55">
        <w:rPr>
          <w:b/>
        </w:rPr>
        <w:t>.20</w:t>
      </w:r>
      <w:r w:rsidR="00891642">
        <w:rPr>
          <w:b/>
        </w:rPr>
        <w:t>20</w:t>
      </w:r>
      <w:r w:rsidRPr="007F5A55">
        <w:rPr>
          <w:b/>
        </w:rPr>
        <w:t xml:space="preserve"> a posledním dnem příslušného soutěžního měsíce</w:t>
      </w:r>
      <w:r>
        <w:t xml:space="preserve"> na kterémkoli partnerském uhelném skladu</w:t>
      </w:r>
      <w:bookmarkStart w:id="0" w:name="_GoBack"/>
      <w:bookmarkEnd w:id="0"/>
      <w:r>
        <w:t xml:space="preserve"> nebo na eshopu </w:t>
      </w:r>
      <w:hyperlink r:id="rId13" w:history="1">
        <w:r w:rsidR="00891642" w:rsidRPr="000158D6">
          <w:rPr>
            <w:rStyle w:val="Hypertextovodkaz"/>
          </w:rPr>
          <w:t>www.ridepal.eu</w:t>
        </w:r>
      </w:hyperlink>
      <w:r>
        <w:rPr>
          <w:rStyle w:val="Hypertextovodkaz"/>
        </w:rPr>
        <w:t>,</w:t>
      </w:r>
      <w:r>
        <w:t xml:space="preserve"> získá neprodleně </w:t>
      </w:r>
      <w:r w:rsidRPr="007F5A55">
        <w:rPr>
          <w:b/>
        </w:rPr>
        <w:t>poukaz</w:t>
      </w:r>
      <w:r w:rsidR="003644B5">
        <w:rPr>
          <w:b/>
        </w:rPr>
        <w:t xml:space="preserve"> v</w:t>
      </w:r>
      <w:r w:rsidR="00891642">
        <w:rPr>
          <w:b/>
        </w:rPr>
        <w:t xml:space="preserve"> odpovídají </w:t>
      </w:r>
      <w:r w:rsidR="003644B5">
        <w:rPr>
          <w:b/>
        </w:rPr>
        <w:t xml:space="preserve">hodnotě </w:t>
      </w:r>
      <w:r w:rsidRPr="007F5A55">
        <w:rPr>
          <w:b/>
        </w:rPr>
        <w:t>k odběru uhlí zdarma u stejného prodejce</w:t>
      </w:r>
      <w:r>
        <w:t>, kde uhlí zakoupil</w:t>
      </w:r>
      <w:r w:rsidR="003644B5">
        <w:t xml:space="preserve"> (dále také jen „</w:t>
      </w:r>
      <w:r w:rsidR="003644B5" w:rsidRPr="003F1081">
        <w:rPr>
          <w:b/>
        </w:rPr>
        <w:t>Poukaz</w:t>
      </w:r>
      <w:r w:rsidR="003644B5">
        <w:t>“)</w:t>
      </w:r>
      <w:r>
        <w:t>.</w:t>
      </w:r>
    </w:p>
    <w:p w:rsidR="00770255" w:rsidRDefault="00770255" w:rsidP="00770255">
      <w:pPr>
        <w:pStyle w:val="Odstavecseseznamem"/>
        <w:numPr>
          <w:ilvl w:val="0"/>
          <w:numId w:val="10"/>
        </w:numPr>
        <w:jc w:val="both"/>
      </w:pPr>
      <w:r>
        <w:t>Pokud je shledáno, že doklad není ve shodě s</w:t>
      </w:r>
      <w:r w:rsidR="003644B5">
        <w:t>  evidencí</w:t>
      </w:r>
      <w:r>
        <w:t xml:space="preserve"> prodejce, je zákazník informován o skutečnosti, že nebyly naplněny základní podmínky soutěže, a tedy není oprávněn obdržet Poukaz na nákup uhlí. Současně vyhlašovatel neprodleně vyhlásí jiného vítěze, konkrétně soutěžícího, který odpověděl správně na vědomostní otázku jako </w:t>
      </w:r>
      <w:r w:rsidR="00891642">
        <w:t>následující</w:t>
      </w:r>
      <w:r>
        <w:t xml:space="preserve"> v pořadí. Pokud i </w:t>
      </w:r>
      <w:r>
        <w:lastRenderedPageBreak/>
        <w:t xml:space="preserve">zde nebude doklad o koupi uhlí vyhlašovatelem posouzen jako oprávněný, pak se výhra přesouvá na další měsíc, tedy v dalším měsíci mohou Poukaz získat 99. a 100. </w:t>
      </w:r>
      <w:r w:rsidR="00891642">
        <w:t xml:space="preserve">(nebo 29 a 30 nebo 69 a 70) </w:t>
      </w:r>
      <w:r>
        <w:t>v pořadí atd.</w:t>
      </w:r>
    </w:p>
    <w:p w:rsidR="00770255" w:rsidRDefault="00770255" w:rsidP="00770255">
      <w:pPr>
        <w:pStyle w:val="Odstavecseseznamem"/>
        <w:numPr>
          <w:ilvl w:val="0"/>
          <w:numId w:val="10"/>
        </w:numPr>
        <w:jc w:val="both"/>
      </w:pPr>
      <w:r>
        <w:t>Předání poukazu bude provedeno osobně zástupcem vyhlašovatele soutěže na místě spotřeby předmětného nakoupeného uhlí.</w:t>
      </w:r>
    </w:p>
    <w:p w:rsidR="00917C59" w:rsidRPr="001517DD" w:rsidRDefault="00917C59" w:rsidP="001517DD">
      <w:pPr>
        <w:rPr>
          <w:b/>
        </w:rPr>
      </w:pPr>
    </w:p>
    <w:sectPr w:rsidR="00917C59" w:rsidRPr="001517DD" w:rsidSect="00CD4BE5">
      <w:headerReference w:type="default" r:id="rId14"/>
      <w:footerReference w:type="default" r:id="rId15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72" w:rsidRDefault="008E4872" w:rsidP="00CD4BE5">
      <w:pPr>
        <w:spacing w:after="0" w:line="240" w:lineRule="auto"/>
      </w:pPr>
      <w:r>
        <w:separator/>
      </w:r>
    </w:p>
  </w:endnote>
  <w:endnote w:type="continuationSeparator" w:id="0">
    <w:p w:rsidR="008E4872" w:rsidRDefault="008E4872" w:rsidP="00C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BE5" w:rsidRDefault="00A641C9" w:rsidP="00A641C9">
    <w:pPr>
      <w:pStyle w:val="Zpat"/>
      <w:tabs>
        <w:tab w:val="clear" w:pos="4536"/>
        <w:tab w:val="clear" w:pos="9072"/>
        <w:tab w:val="left" w:pos="1560"/>
      </w:tabs>
    </w:pPr>
    <w:r>
      <w:ptab w:relativeTo="margin" w:alignment="center" w:leader="none"/>
    </w:r>
    <w:r>
      <w:ptab w:relativeTo="margin" w:alignment="right" w:leader="none"/>
    </w:r>
    <w:r w:rsidR="00BA1840" w:rsidRPr="00A641C9">
      <w:fldChar w:fldCharType="begin"/>
    </w:r>
    <w:r w:rsidRPr="00A641C9">
      <w:instrText>PAGE   \* MERGEFORMAT</w:instrText>
    </w:r>
    <w:r w:rsidR="00BA1840" w:rsidRPr="00A641C9">
      <w:fldChar w:fldCharType="separate"/>
    </w:r>
    <w:r w:rsidR="00373497">
      <w:rPr>
        <w:noProof/>
      </w:rPr>
      <w:t>3</w:t>
    </w:r>
    <w:r w:rsidR="00BA1840" w:rsidRPr="00A641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72" w:rsidRDefault="008E4872" w:rsidP="00CD4BE5">
      <w:pPr>
        <w:spacing w:after="0" w:line="240" w:lineRule="auto"/>
      </w:pPr>
      <w:r>
        <w:separator/>
      </w:r>
    </w:p>
  </w:footnote>
  <w:footnote w:type="continuationSeparator" w:id="0">
    <w:p w:rsidR="008E4872" w:rsidRDefault="008E4872" w:rsidP="00C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BE5" w:rsidRDefault="00CD4BE5">
    <w:pPr>
      <w:pStyle w:val="Zhlav"/>
    </w:pPr>
    <w:r w:rsidRPr="00CD4BE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7828" cy="10704932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828" cy="10704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301"/>
    <w:multiLevelType w:val="hybridMultilevel"/>
    <w:tmpl w:val="FD9C1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E63"/>
    <w:multiLevelType w:val="hybridMultilevel"/>
    <w:tmpl w:val="A3A2F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209"/>
    <w:multiLevelType w:val="hybridMultilevel"/>
    <w:tmpl w:val="5E0C6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46B2"/>
    <w:multiLevelType w:val="hybridMultilevel"/>
    <w:tmpl w:val="9724B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7222"/>
    <w:multiLevelType w:val="hybridMultilevel"/>
    <w:tmpl w:val="03FE6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18B5"/>
    <w:multiLevelType w:val="hybridMultilevel"/>
    <w:tmpl w:val="1BFC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13E9"/>
    <w:multiLevelType w:val="hybridMultilevel"/>
    <w:tmpl w:val="C8724C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54824"/>
    <w:multiLevelType w:val="hybridMultilevel"/>
    <w:tmpl w:val="9268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47AF"/>
    <w:multiLevelType w:val="hybridMultilevel"/>
    <w:tmpl w:val="6B007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0FE3"/>
    <w:multiLevelType w:val="hybridMultilevel"/>
    <w:tmpl w:val="CAB6398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046F47"/>
    <w:multiLevelType w:val="hybridMultilevel"/>
    <w:tmpl w:val="6B6A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1D7F"/>
    <w:multiLevelType w:val="hybridMultilevel"/>
    <w:tmpl w:val="A6E4F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3632"/>
    <w:multiLevelType w:val="hybridMultilevel"/>
    <w:tmpl w:val="71D8D842"/>
    <w:lvl w:ilvl="0" w:tplc="11868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30B2D"/>
    <w:multiLevelType w:val="hybridMultilevel"/>
    <w:tmpl w:val="DCFA1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F7"/>
    <w:rsid w:val="000125FC"/>
    <w:rsid w:val="0005432A"/>
    <w:rsid w:val="000663A4"/>
    <w:rsid w:val="00072A83"/>
    <w:rsid w:val="00074FC8"/>
    <w:rsid w:val="000802BC"/>
    <w:rsid w:val="0008383C"/>
    <w:rsid w:val="000B3AA8"/>
    <w:rsid w:val="000C3AE8"/>
    <w:rsid w:val="000D0616"/>
    <w:rsid w:val="000D1B21"/>
    <w:rsid w:val="000D7854"/>
    <w:rsid w:val="00102B01"/>
    <w:rsid w:val="0010652E"/>
    <w:rsid w:val="00120F7F"/>
    <w:rsid w:val="001517DD"/>
    <w:rsid w:val="00164B4A"/>
    <w:rsid w:val="00181DB0"/>
    <w:rsid w:val="0019519B"/>
    <w:rsid w:val="001A7208"/>
    <w:rsid w:val="001C0736"/>
    <w:rsid w:val="001C5022"/>
    <w:rsid w:val="001F62DC"/>
    <w:rsid w:val="00251E5A"/>
    <w:rsid w:val="0025469A"/>
    <w:rsid w:val="002778E6"/>
    <w:rsid w:val="002A7528"/>
    <w:rsid w:val="002B2A2E"/>
    <w:rsid w:val="002D0E9A"/>
    <w:rsid w:val="00344D3B"/>
    <w:rsid w:val="003644B5"/>
    <w:rsid w:val="00373497"/>
    <w:rsid w:val="003B4E37"/>
    <w:rsid w:val="00402EAB"/>
    <w:rsid w:val="00422520"/>
    <w:rsid w:val="00425F33"/>
    <w:rsid w:val="00474D0F"/>
    <w:rsid w:val="0047623F"/>
    <w:rsid w:val="00480504"/>
    <w:rsid w:val="00494412"/>
    <w:rsid w:val="004A02EA"/>
    <w:rsid w:val="004D2E83"/>
    <w:rsid w:val="004D7ACC"/>
    <w:rsid w:val="004E20A3"/>
    <w:rsid w:val="00525D08"/>
    <w:rsid w:val="00540508"/>
    <w:rsid w:val="00593DF7"/>
    <w:rsid w:val="005B3303"/>
    <w:rsid w:val="005C283D"/>
    <w:rsid w:val="005C2BC5"/>
    <w:rsid w:val="005C59A4"/>
    <w:rsid w:val="005D7A27"/>
    <w:rsid w:val="005F6EFB"/>
    <w:rsid w:val="00611F02"/>
    <w:rsid w:val="0063540E"/>
    <w:rsid w:val="00651E7E"/>
    <w:rsid w:val="00660C1F"/>
    <w:rsid w:val="006665E4"/>
    <w:rsid w:val="00684A99"/>
    <w:rsid w:val="006857E6"/>
    <w:rsid w:val="006913F2"/>
    <w:rsid w:val="006F180A"/>
    <w:rsid w:val="00742B2B"/>
    <w:rsid w:val="00745D74"/>
    <w:rsid w:val="007517DD"/>
    <w:rsid w:val="00770255"/>
    <w:rsid w:val="00770427"/>
    <w:rsid w:val="00772F35"/>
    <w:rsid w:val="0077648B"/>
    <w:rsid w:val="00794E52"/>
    <w:rsid w:val="007A50F8"/>
    <w:rsid w:val="007B327F"/>
    <w:rsid w:val="007C6D65"/>
    <w:rsid w:val="007D4446"/>
    <w:rsid w:val="007E119C"/>
    <w:rsid w:val="007E507B"/>
    <w:rsid w:val="007F2FA0"/>
    <w:rsid w:val="007F5A55"/>
    <w:rsid w:val="0081091B"/>
    <w:rsid w:val="008268FF"/>
    <w:rsid w:val="0084471A"/>
    <w:rsid w:val="008522E1"/>
    <w:rsid w:val="008637D3"/>
    <w:rsid w:val="0087723E"/>
    <w:rsid w:val="0088412E"/>
    <w:rsid w:val="00891642"/>
    <w:rsid w:val="008A6ECA"/>
    <w:rsid w:val="008B3BB4"/>
    <w:rsid w:val="008B4B09"/>
    <w:rsid w:val="008D05CB"/>
    <w:rsid w:val="008D7D14"/>
    <w:rsid w:val="008E4872"/>
    <w:rsid w:val="008F4597"/>
    <w:rsid w:val="00917C59"/>
    <w:rsid w:val="00954C81"/>
    <w:rsid w:val="009554FC"/>
    <w:rsid w:val="00974944"/>
    <w:rsid w:val="009879DE"/>
    <w:rsid w:val="009B10DA"/>
    <w:rsid w:val="009B47A2"/>
    <w:rsid w:val="009C1E98"/>
    <w:rsid w:val="009C345A"/>
    <w:rsid w:val="009E2D00"/>
    <w:rsid w:val="009F0CC6"/>
    <w:rsid w:val="009F141C"/>
    <w:rsid w:val="009F5F03"/>
    <w:rsid w:val="00A35E1C"/>
    <w:rsid w:val="00A45F7C"/>
    <w:rsid w:val="00A50E48"/>
    <w:rsid w:val="00A6222D"/>
    <w:rsid w:val="00A641C9"/>
    <w:rsid w:val="00A9698A"/>
    <w:rsid w:val="00AF4FA7"/>
    <w:rsid w:val="00B13915"/>
    <w:rsid w:val="00B3754D"/>
    <w:rsid w:val="00B86D2C"/>
    <w:rsid w:val="00B94C13"/>
    <w:rsid w:val="00BA1840"/>
    <w:rsid w:val="00BB1CA5"/>
    <w:rsid w:val="00BB3F7C"/>
    <w:rsid w:val="00BC4F00"/>
    <w:rsid w:val="00BE08F3"/>
    <w:rsid w:val="00C20EE8"/>
    <w:rsid w:val="00C76D24"/>
    <w:rsid w:val="00C77827"/>
    <w:rsid w:val="00CA4655"/>
    <w:rsid w:val="00CD4BE5"/>
    <w:rsid w:val="00CD54DE"/>
    <w:rsid w:val="00D103E6"/>
    <w:rsid w:val="00D33329"/>
    <w:rsid w:val="00D84B35"/>
    <w:rsid w:val="00D97385"/>
    <w:rsid w:val="00DC33CD"/>
    <w:rsid w:val="00DD3D02"/>
    <w:rsid w:val="00E15AA2"/>
    <w:rsid w:val="00E33AE8"/>
    <w:rsid w:val="00E45BD2"/>
    <w:rsid w:val="00E90A2B"/>
    <w:rsid w:val="00EC1B2C"/>
    <w:rsid w:val="00ED4222"/>
    <w:rsid w:val="00EF437F"/>
    <w:rsid w:val="00F0071C"/>
    <w:rsid w:val="00F01C25"/>
    <w:rsid w:val="00F21913"/>
    <w:rsid w:val="00F45A83"/>
    <w:rsid w:val="00F84F2B"/>
    <w:rsid w:val="00F92285"/>
    <w:rsid w:val="00F96803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F9135"/>
  <w15:docId w15:val="{43014FFF-87E1-4A6B-A940-D91A952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D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BE5"/>
  </w:style>
  <w:style w:type="paragraph" w:styleId="Zpat">
    <w:name w:val="footer"/>
    <w:basedOn w:val="Normln"/>
    <w:link w:val="ZpatChar"/>
    <w:uiPriority w:val="99"/>
    <w:unhideWhenUsed/>
    <w:rsid w:val="00C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BE5"/>
  </w:style>
  <w:style w:type="paragraph" w:styleId="Nzev">
    <w:name w:val="Title"/>
    <w:basedOn w:val="Normln"/>
    <w:next w:val="Normln"/>
    <w:link w:val="NzevChar"/>
    <w:uiPriority w:val="10"/>
    <w:qFormat/>
    <w:rsid w:val="008B3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3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7623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4F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F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F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F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pal.eu" TargetMode="External"/><Relationship Id="rId13" Type="http://schemas.openxmlformats.org/officeDocument/2006/relationships/hyperlink" Target="http://www.ridepa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meuhlim.cz" TargetMode="External"/><Relationship Id="rId12" Type="http://schemas.openxmlformats.org/officeDocument/2006/relationships/hyperlink" Target="http://www.topmeuhli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pmeuhlim.cz/soute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pmeuhl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euhli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 Václav, Ing.</dc:creator>
  <cp:lastModifiedBy>Lorenz Martin, Ing.</cp:lastModifiedBy>
  <cp:revision>12</cp:revision>
  <cp:lastPrinted>2015-08-31T08:22:00Z</cp:lastPrinted>
  <dcterms:created xsi:type="dcterms:W3CDTF">2020-02-24T12:27:00Z</dcterms:created>
  <dcterms:modified xsi:type="dcterms:W3CDTF">2020-03-03T10:29:00Z</dcterms:modified>
</cp:coreProperties>
</file>